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C3E" w:rsidRPr="008C5D5E" w:rsidRDefault="00D51C3E" w:rsidP="00D51C3E">
      <w:pPr>
        <w:spacing w:beforeLines="100" w:afterLines="100"/>
        <w:jc w:val="center"/>
        <w:rPr>
          <w:rFonts w:ascii="黑体" w:eastAsia="黑体" w:hAnsi="宋体" w:cs="宋体"/>
          <w:b/>
          <w:color w:val="000000"/>
          <w:kern w:val="0"/>
          <w:sz w:val="36"/>
          <w:szCs w:val="36"/>
        </w:rPr>
      </w:pPr>
      <w:r w:rsidRPr="008C5D5E">
        <w:rPr>
          <w:rFonts w:ascii="黑体" w:eastAsia="黑体" w:hAnsi="宋体" w:cs="宋体" w:hint="eastAsia"/>
          <w:b/>
          <w:color w:val="000000"/>
          <w:kern w:val="0"/>
          <w:sz w:val="36"/>
          <w:szCs w:val="36"/>
        </w:rPr>
        <w:t>政府采购进口产品申请表</w:t>
      </w:r>
    </w:p>
    <w:tbl>
      <w:tblPr>
        <w:tblW w:w="9131" w:type="dxa"/>
        <w:jc w:val="center"/>
        <w:tblInd w:w="182" w:type="dxa"/>
        <w:tblLook w:val="0000"/>
      </w:tblPr>
      <w:tblGrid>
        <w:gridCol w:w="2740"/>
        <w:gridCol w:w="6391"/>
      </w:tblGrid>
      <w:tr w:rsidR="00D51C3E" w:rsidRPr="008C5D5E" w:rsidTr="00C66D80">
        <w:trPr>
          <w:trHeight w:val="351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3E" w:rsidRPr="008C5D5E" w:rsidRDefault="00D51C3E" w:rsidP="00C66D80">
            <w:pPr>
              <w:widowControl/>
              <w:spacing w:line="315" w:lineRule="atLeast"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8C5D5E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申请单位</w:t>
            </w:r>
          </w:p>
        </w:tc>
        <w:tc>
          <w:tcPr>
            <w:tcW w:w="6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3E" w:rsidRPr="008C5D5E" w:rsidRDefault="00D51C3E" w:rsidP="00C66D80">
            <w:pPr>
              <w:widowControl/>
              <w:spacing w:line="315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C5D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渤海大学</w:t>
            </w:r>
          </w:p>
        </w:tc>
      </w:tr>
      <w:tr w:rsidR="00D51C3E" w:rsidRPr="008C5D5E" w:rsidTr="00C66D80">
        <w:trPr>
          <w:trHeight w:val="351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3E" w:rsidRPr="008C5D5E" w:rsidRDefault="00D51C3E" w:rsidP="00C66D80">
            <w:pPr>
              <w:widowControl/>
              <w:spacing w:line="315" w:lineRule="atLeast"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8C5D5E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申请文件名称</w:t>
            </w:r>
          </w:p>
        </w:tc>
        <w:tc>
          <w:tcPr>
            <w:tcW w:w="6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3E" w:rsidRPr="008C5D5E" w:rsidRDefault="00D51C3E" w:rsidP="00C66D80">
            <w:pPr>
              <w:widowControl/>
              <w:spacing w:line="315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C5D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51C3E" w:rsidRPr="008C5D5E" w:rsidTr="00C66D80">
        <w:trPr>
          <w:trHeight w:val="351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3E" w:rsidRPr="008C5D5E" w:rsidRDefault="00D51C3E" w:rsidP="00C66D80">
            <w:pPr>
              <w:widowControl/>
              <w:spacing w:line="315" w:lineRule="atLeast"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8C5D5E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申请文号</w:t>
            </w:r>
          </w:p>
        </w:tc>
        <w:tc>
          <w:tcPr>
            <w:tcW w:w="6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3E" w:rsidRPr="008C5D5E" w:rsidRDefault="00D51C3E" w:rsidP="00C66D80">
            <w:pPr>
              <w:widowControl/>
              <w:spacing w:line="315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C5D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51C3E" w:rsidRPr="008C5D5E" w:rsidTr="00C66D80">
        <w:trPr>
          <w:trHeight w:val="351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3E" w:rsidRPr="008C5D5E" w:rsidRDefault="00D51C3E" w:rsidP="00C66D80">
            <w:pPr>
              <w:widowControl/>
              <w:spacing w:line="315" w:lineRule="atLeast"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8C5D5E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采购项目名称</w:t>
            </w:r>
          </w:p>
        </w:tc>
        <w:tc>
          <w:tcPr>
            <w:tcW w:w="6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3E" w:rsidRPr="007D6B57" w:rsidRDefault="00D51C3E" w:rsidP="00C66D80">
            <w:pPr>
              <w:widowControl/>
              <w:jc w:val="left"/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</w:rPr>
            </w:pPr>
            <w:r w:rsidRPr="008C5D5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必填</w:t>
            </w:r>
          </w:p>
        </w:tc>
      </w:tr>
      <w:tr w:rsidR="00D51C3E" w:rsidRPr="008C5D5E" w:rsidTr="00C66D80">
        <w:trPr>
          <w:trHeight w:val="351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3E" w:rsidRPr="008C5D5E" w:rsidRDefault="00D51C3E" w:rsidP="00C66D80">
            <w:pPr>
              <w:widowControl/>
              <w:spacing w:line="315" w:lineRule="atLeast"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8C5D5E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采购项目金额</w:t>
            </w:r>
          </w:p>
        </w:tc>
        <w:tc>
          <w:tcPr>
            <w:tcW w:w="6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3E" w:rsidRPr="007D6B57" w:rsidRDefault="00D51C3E" w:rsidP="00C66D80">
            <w:pPr>
              <w:widowControl/>
              <w:jc w:val="left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483142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必填</w:t>
            </w:r>
          </w:p>
        </w:tc>
      </w:tr>
      <w:tr w:rsidR="00D51C3E" w:rsidRPr="007D6B57" w:rsidTr="00C66D80">
        <w:trPr>
          <w:trHeight w:val="351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3E" w:rsidRPr="008C5D5E" w:rsidRDefault="00D51C3E" w:rsidP="00C66D80">
            <w:pPr>
              <w:widowControl/>
              <w:spacing w:line="315" w:lineRule="atLeast"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8C5D5E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采购项目所属项目名称</w:t>
            </w:r>
          </w:p>
        </w:tc>
        <w:tc>
          <w:tcPr>
            <w:tcW w:w="6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3E" w:rsidRPr="007D6B57" w:rsidRDefault="00D51C3E" w:rsidP="00C66D80">
            <w:pPr>
              <w:widowControl/>
              <w:jc w:val="left"/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</w:rPr>
            </w:pPr>
            <w:r w:rsidRPr="008C5D5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 xml:space="preserve">　</w:t>
            </w:r>
            <w:r w:rsidRPr="00483142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必填</w:t>
            </w:r>
          </w:p>
        </w:tc>
      </w:tr>
      <w:tr w:rsidR="00D51C3E" w:rsidRPr="008C5D5E" w:rsidTr="00C66D80">
        <w:trPr>
          <w:trHeight w:val="351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3E" w:rsidRPr="008C5D5E" w:rsidRDefault="00D51C3E" w:rsidP="00C66D80">
            <w:pPr>
              <w:widowControl/>
              <w:spacing w:line="315" w:lineRule="atLeast"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8C5D5E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采购项目所属项目金额</w:t>
            </w:r>
          </w:p>
        </w:tc>
        <w:tc>
          <w:tcPr>
            <w:tcW w:w="6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3E" w:rsidRPr="007D6B57" w:rsidRDefault="00D51C3E" w:rsidP="00C66D80">
            <w:pPr>
              <w:widowControl/>
              <w:jc w:val="left"/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</w:rPr>
            </w:pPr>
            <w:r w:rsidRPr="008C5D5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 xml:space="preserve">　</w:t>
            </w:r>
            <w:r w:rsidRPr="00483142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必填</w:t>
            </w:r>
          </w:p>
        </w:tc>
      </w:tr>
      <w:tr w:rsidR="00D51C3E" w:rsidRPr="008C5D5E" w:rsidTr="00C66D80">
        <w:trPr>
          <w:trHeight w:val="351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3E" w:rsidRPr="008C5D5E" w:rsidRDefault="00D51C3E" w:rsidP="00C66D80">
            <w:pPr>
              <w:widowControl/>
              <w:spacing w:line="315" w:lineRule="atLeast"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8C5D5E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项目使用单位</w:t>
            </w:r>
          </w:p>
        </w:tc>
        <w:tc>
          <w:tcPr>
            <w:tcW w:w="6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3E" w:rsidRPr="008C5D5E" w:rsidRDefault="00D51C3E" w:rsidP="00C66D80">
            <w:pPr>
              <w:widowControl/>
              <w:spacing w:line="315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C5D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渤海大学</w:t>
            </w:r>
          </w:p>
        </w:tc>
      </w:tr>
      <w:tr w:rsidR="00D51C3E" w:rsidRPr="008C5D5E" w:rsidTr="00C66D80">
        <w:trPr>
          <w:trHeight w:val="436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3E" w:rsidRPr="008C5D5E" w:rsidRDefault="00D51C3E" w:rsidP="00C66D80">
            <w:pPr>
              <w:widowControl/>
              <w:spacing w:line="315" w:lineRule="atLeast"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8C5D5E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项目组织单位</w:t>
            </w:r>
          </w:p>
        </w:tc>
        <w:tc>
          <w:tcPr>
            <w:tcW w:w="6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3E" w:rsidRPr="008C5D5E" w:rsidRDefault="00D51C3E" w:rsidP="00C66D80">
            <w:pPr>
              <w:widowControl/>
              <w:spacing w:line="315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C5D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51C3E" w:rsidRPr="008C5D5E" w:rsidTr="00C66D80">
        <w:trPr>
          <w:cantSplit/>
          <w:trHeight w:val="2955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51C3E" w:rsidRPr="008C5D5E" w:rsidRDefault="00D51C3E" w:rsidP="00C66D80">
            <w:pPr>
              <w:widowControl/>
              <w:spacing w:line="315" w:lineRule="atLeast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8C5D5E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申</w:t>
            </w:r>
            <w:r w:rsidRPr="008C5D5E">
              <w:rPr>
                <w:rFonts w:ascii="黑体" w:eastAsia="黑体" w:hAnsi="宋体" w:cs="宋体"/>
                <w:color w:val="000000"/>
                <w:kern w:val="0"/>
                <w:sz w:val="24"/>
              </w:rPr>
              <w:t xml:space="preserve"> </w:t>
            </w:r>
            <w:r w:rsidRPr="008C5D5E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请</w:t>
            </w:r>
            <w:r w:rsidRPr="008C5D5E">
              <w:rPr>
                <w:rFonts w:ascii="黑体" w:eastAsia="黑体" w:hAnsi="宋体" w:cs="宋体"/>
                <w:color w:val="000000"/>
                <w:kern w:val="0"/>
                <w:sz w:val="24"/>
              </w:rPr>
              <w:t xml:space="preserve"> 理 由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3E" w:rsidRDefault="00D51C3E" w:rsidP="00C66D80">
            <w:pPr>
              <w:adjustRightInd w:val="0"/>
              <w:snapToGrid w:val="0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D51C3E" w:rsidRPr="00D109DB" w:rsidRDefault="00D51C3E" w:rsidP="00C66D8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109DB">
              <w:rPr>
                <w:rFonts w:ascii="宋体" w:hAnsi="宋体" w:cs="宋体"/>
                <w:kern w:val="0"/>
                <w:sz w:val="24"/>
              </w:rPr>
              <w:t>现在教育厅要求突出进口产品的具体优势。</w:t>
            </w:r>
            <w:r w:rsidRPr="00D109DB">
              <w:rPr>
                <w:rFonts w:ascii="宋体" w:hAnsi="宋体" w:cs="宋体"/>
                <w:kern w:val="0"/>
                <w:sz w:val="24"/>
              </w:rPr>
              <w:br/>
            </w:r>
            <w:r w:rsidRPr="00D109DB">
              <w:rPr>
                <w:rFonts w:ascii="宋体" w:hAnsi="宋体" w:cs="宋体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写明</w:t>
            </w:r>
            <w:r w:rsidRPr="00D109DB">
              <w:rPr>
                <w:rFonts w:ascii="宋体" w:hAnsi="宋体" w:cs="宋体"/>
                <w:kern w:val="0"/>
                <w:sz w:val="24"/>
              </w:rPr>
              <w:t xml:space="preserve">在哪些方面是国产不具有的或者不能达到要求的 </w:t>
            </w:r>
          </w:p>
          <w:p w:rsidR="00D51C3E" w:rsidRPr="00D109DB" w:rsidRDefault="00D51C3E" w:rsidP="00C66D80">
            <w:pPr>
              <w:adjustRightInd w:val="0"/>
              <w:snapToGrid w:val="0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D51C3E" w:rsidRDefault="00D51C3E" w:rsidP="00C66D80">
            <w:pPr>
              <w:adjustRightInd w:val="0"/>
              <w:snapToGrid w:val="0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D51C3E" w:rsidRPr="007D6B57" w:rsidRDefault="00D51C3E" w:rsidP="00C66D80">
            <w:pPr>
              <w:adjustRightInd w:val="0"/>
              <w:snapToGrid w:val="0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D51C3E" w:rsidRDefault="00D51C3E" w:rsidP="00C66D80">
            <w:pPr>
              <w:adjustRightInd w:val="0"/>
              <w:snapToGrid w:val="0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D51C3E" w:rsidRPr="008C5D5E" w:rsidRDefault="00D51C3E" w:rsidP="00C66D80"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51C3E" w:rsidRPr="008C5D5E" w:rsidRDefault="00D51C3E" w:rsidP="00C66D80"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51C3E" w:rsidRPr="008C5D5E" w:rsidRDefault="00D51C3E" w:rsidP="00C66D80">
            <w:pPr>
              <w:widowControl/>
              <w:spacing w:line="31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C5D5E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                </w:t>
            </w:r>
            <w:r w:rsidRPr="008C5D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盖</w:t>
            </w:r>
            <w:r w:rsidRPr="008C5D5E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</w:t>
            </w:r>
            <w:r w:rsidRPr="008C5D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章</w:t>
            </w:r>
          </w:p>
          <w:p w:rsidR="00D51C3E" w:rsidRPr="008C5D5E" w:rsidRDefault="00D51C3E" w:rsidP="00C66D80">
            <w:pPr>
              <w:widowControl/>
              <w:spacing w:line="31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D51C3E" w:rsidRDefault="00D51C3E" w:rsidP="00C66D80">
            <w:pPr>
              <w:spacing w:line="31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C5D5E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　</w:t>
            </w:r>
            <w:r w:rsidRPr="008C5D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</w:t>
            </w:r>
            <w:r w:rsidRPr="008C5D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8C5D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日</w:t>
            </w:r>
          </w:p>
          <w:p w:rsidR="00D51C3E" w:rsidRPr="008C5D5E" w:rsidRDefault="00D51C3E" w:rsidP="00C66D80">
            <w:pPr>
              <w:spacing w:line="315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D51C3E" w:rsidRDefault="00D51C3E" w:rsidP="00D51C3E">
      <w:pPr>
        <w:spacing w:beforeLines="100" w:afterLines="100"/>
        <w:jc w:val="center"/>
        <w:rPr>
          <w:rFonts w:ascii="黑体" w:eastAsia="黑体" w:hAnsi="宋体" w:cs="宋体"/>
          <w:b/>
          <w:color w:val="000000"/>
          <w:kern w:val="0"/>
          <w:sz w:val="36"/>
          <w:szCs w:val="36"/>
        </w:rPr>
      </w:pPr>
    </w:p>
    <w:p w:rsidR="00D51C3E" w:rsidRPr="008C5D5E" w:rsidRDefault="00D51C3E" w:rsidP="00D51C3E">
      <w:pPr>
        <w:spacing w:beforeLines="100" w:afterLines="100"/>
        <w:jc w:val="center"/>
        <w:rPr>
          <w:b/>
          <w:color w:val="000000"/>
        </w:rPr>
      </w:pPr>
      <w:r w:rsidRPr="008C5D5E">
        <w:rPr>
          <w:rFonts w:ascii="黑体" w:eastAsia="黑体" w:hAnsi="宋体" w:cs="宋体" w:hint="eastAsia"/>
          <w:b/>
          <w:color w:val="000000"/>
          <w:kern w:val="0"/>
          <w:sz w:val="36"/>
          <w:szCs w:val="36"/>
        </w:rPr>
        <w:lastRenderedPageBreak/>
        <w:t>政府采购进口产品所属行业主管部门意见</w:t>
      </w:r>
    </w:p>
    <w:tbl>
      <w:tblPr>
        <w:tblW w:w="9953" w:type="dxa"/>
        <w:tblInd w:w="89" w:type="dxa"/>
        <w:tblLook w:val="0000"/>
      </w:tblPr>
      <w:tblGrid>
        <w:gridCol w:w="3079"/>
        <w:gridCol w:w="6874"/>
      </w:tblGrid>
      <w:tr w:rsidR="00D51C3E" w:rsidRPr="008C5D5E" w:rsidTr="00C66D80">
        <w:trPr>
          <w:trHeight w:val="402"/>
        </w:trPr>
        <w:tc>
          <w:tcPr>
            <w:tcW w:w="9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C3E" w:rsidRPr="008C5D5E" w:rsidRDefault="00D51C3E" w:rsidP="00C66D8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C5D5E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</w:rPr>
              <w:t>一、基本情况</w:t>
            </w:r>
          </w:p>
        </w:tc>
      </w:tr>
      <w:tr w:rsidR="00D51C3E" w:rsidRPr="008C5D5E" w:rsidTr="00C66D80">
        <w:trPr>
          <w:trHeight w:val="402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C3E" w:rsidRPr="008C5D5E" w:rsidRDefault="00D51C3E" w:rsidP="00C66D80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8C5D5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申请单位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C3E" w:rsidRPr="008C5D5E" w:rsidRDefault="00D51C3E" w:rsidP="00C66D80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8C5D5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渤海大学</w:t>
            </w:r>
          </w:p>
        </w:tc>
      </w:tr>
      <w:tr w:rsidR="00D51C3E" w:rsidRPr="008C5D5E" w:rsidTr="00C66D80">
        <w:trPr>
          <w:trHeight w:val="402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C3E" w:rsidRPr="008C5D5E" w:rsidRDefault="00D51C3E" w:rsidP="00C66D80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8C5D5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拟采购产品名称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C3E" w:rsidRPr="00C6695C" w:rsidRDefault="00D51C3E" w:rsidP="00C66D80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 xml:space="preserve">  必填</w:t>
            </w:r>
          </w:p>
        </w:tc>
      </w:tr>
      <w:tr w:rsidR="00D51C3E" w:rsidRPr="008C5D5E" w:rsidTr="00C66D80">
        <w:trPr>
          <w:trHeight w:val="402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C3E" w:rsidRPr="008C5D5E" w:rsidRDefault="00D51C3E" w:rsidP="00C66D80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8C5D5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拟采购产品金额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C3E" w:rsidRPr="008C5D5E" w:rsidRDefault="00D51C3E" w:rsidP="00C66D80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 xml:space="preserve">  必填</w:t>
            </w:r>
          </w:p>
        </w:tc>
      </w:tr>
      <w:tr w:rsidR="00D51C3E" w:rsidRPr="008C5D5E" w:rsidTr="00C66D80">
        <w:trPr>
          <w:trHeight w:val="402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C3E" w:rsidRPr="008C5D5E" w:rsidRDefault="00D51C3E" w:rsidP="00C66D80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8C5D5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采购项目所属项目名称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C3E" w:rsidRPr="00C6695C" w:rsidRDefault="00D51C3E" w:rsidP="00C66D80">
            <w:pPr>
              <w:widowControl/>
              <w:ind w:firstLineChars="100" w:firstLine="240"/>
              <w:jc w:val="left"/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必填</w:t>
            </w:r>
          </w:p>
        </w:tc>
      </w:tr>
      <w:tr w:rsidR="00D51C3E" w:rsidRPr="008C5D5E" w:rsidTr="00C66D80">
        <w:trPr>
          <w:trHeight w:val="402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C3E" w:rsidRPr="008C5D5E" w:rsidRDefault="00D51C3E" w:rsidP="00C66D80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8C5D5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采购项目所属项目金额</w:t>
            </w: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C3E" w:rsidRPr="007D6B57" w:rsidRDefault="00D51C3E" w:rsidP="00C66D80">
            <w:pPr>
              <w:widowControl/>
              <w:ind w:firstLineChars="100" w:firstLine="240"/>
              <w:jc w:val="left"/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必填</w:t>
            </w:r>
          </w:p>
        </w:tc>
      </w:tr>
      <w:tr w:rsidR="00D51C3E" w:rsidRPr="008C5D5E" w:rsidTr="00C66D80">
        <w:trPr>
          <w:trHeight w:val="402"/>
        </w:trPr>
        <w:tc>
          <w:tcPr>
            <w:tcW w:w="9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C3E" w:rsidRPr="008C5D5E" w:rsidRDefault="00D51C3E" w:rsidP="00C66D8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C5D5E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</w:rPr>
              <w:t>二、申请理由</w:t>
            </w:r>
          </w:p>
        </w:tc>
      </w:tr>
      <w:tr w:rsidR="00D51C3E" w:rsidRPr="008C5D5E" w:rsidTr="00C66D80">
        <w:trPr>
          <w:trHeight w:val="402"/>
        </w:trPr>
        <w:tc>
          <w:tcPr>
            <w:tcW w:w="9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C3E" w:rsidRPr="008C5D5E" w:rsidRDefault="00D51C3E" w:rsidP="00C66D8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C5D5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bdr w:val="single" w:sz="4" w:space="0" w:color="auto"/>
              </w:rPr>
              <w:t>√</w:t>
            </w:r>
            <w:r w:rsidRPr="008C5D5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1.中国境内无法获取</w:t>
            </w:r>
          </w:p>
        </w:tc>
      </w:tr>
      <w:tr w:rsidR="00D51C3E" w:rsidRPr="008C5D5E" w:rsidTr="00C66D80">
        <w:trPr>
          <w:trHeight w:val="402"/>
        </w:trPr>
        <w:tc>
          <w:tcPr>
            <w:tcW w:w="9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C3E" w:rsidRPr="008C5D5E" w:rsidRDefault="00D51C3E" w:rsidP="00C66D8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C5D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□</w:t>
            </w:r>
            <w:r w:rsidRPr="008C5D5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 xml:space="preserve"> 2.无法以合理的商业条件获取</w:t>
            </w:r>
          </w:p>
        </w:tc>
      </w:tr>
      <w:tr w:rsidR="00D51C3E" w:rsidRPr="008C5D5E" w:rsidTr="00C66D80">
        <w:trPr>
          <w:trHeight w:val="402"/>
        </w:trPr>
        <w:tc>
          <w:tcPr>
            <w:tcW w:w="9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C3E" w:rsidRPr="008C5D5E" w:rsidRDefault="00D51C3E" w:rsidP="00C66D8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C5D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□ </w:t>
            </w:r>
            <w:r w:rsidRPr="008C5D5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3.其他</w:t>
            </w:r>
          </w:p>
        </w:tc>
      </w:tr>
      <w:tr w:rsidR="00D51C3E" w:rsidRPr="008C5D5E" w:rsidTr="00C66D80">
        <w:trPr>
          <w:trHeight w:val="2845"/>
        </w:trPr>
        <w:tc>
          <w:tcPr>
            <w:tcW w:w="9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C3E" w:rsidRPr="008C5D5E" w:rsidRDefault="00D51C3E" w:rsidP="00C66D8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C5D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原因阐述：</w:t>
            </w:r>
          </w:p>
          <w:p w:rsidR="00D51C3E" w:rsidRDefault="00D51C3E" w:rsidP="00C66D80">
            <w:pPr>
              <w:adjustRightInd w:val="0"/>
              <w:snapToGrid w:val="0"/>
              <w:ind w:firstLineChars="200" w:firstLine="480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</w:p>
          <w:p w:rsidR="00D51C3E" w:rsidRDefault="00D51C3E" w:rsidP="00C66D80">
            <w:pPr>
              <w:adjustRightInd w:val="0"/>
              <w:snapToGrid w:val="0"/>
              <w:ind w:firstLineChars="200" w:firstLine="480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  <w:r w:rsidRPr="009A285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鉴于</w:t>
            </w:r>
            <w:r w:rsidRPr="008C5D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目前尚无法从国内获取同等或类似的替代产品，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恳请</w:t>
            </w:r>
            <w:r w:rsidRPr="008C5D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批准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进口</w:t>
            </w:r>
            <w:r w:rsidRPr="008C5D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。</w:t>
            </w:r>
          </w:p>
          <w:p w:rsidR="00D51C3E" w:rsidRDefault="00D51C3E" w:rsidP="00C66D80">
            <w:pPr>
              <w:adjustRightInd w:val="0"/>
              <w:snapToGrid w:val="0"/>
              <w:ind w:firstLineChars="200" w:firstLine="480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</w:p>
          <w:p w:rsidR="00D51C3E" w:rsidRDefault="00D51C3E" w:rsidP="00C66D80">
            <w:pPr>
              <w:adjustRightInd w:val="0"/>
              <w:snapToGrid w:val="0"/>
              <w:ind w:firstLineChars="200" w:firstLine="480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</w:p>
          <w:p w:rsidR="00D51C3E" w:rsidRPr="007D6B57" w:rsidRDefault="00D51C3E" w:rsidP="00C66D80">
            <w:pPr>
              <w:adjustRightInd w:val="0"/>
              <w:snapToGrid w:val="0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D51C3E" w:rsidRPr="009A285C" w:rsidRDefault="00D51C3E" w:rsidP="00C66D80">
            <w:pPr>
              <w:adjustRightInd w:val="0"/>
              <w:snapToGrid w:val="0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D51C3E" w:rsidRPr="008C5D5E" w:rsidTr="00C66D80">
        <w:trPr>
          <w:trHeight w:val="402"/>
        </w:trPr>
        <w:tc>
          <w:tcPr>
            <w:tcW w:w="9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C3E" w:rsidRPr="008C5D5E" w:rsidRDefault="00D51C3E" w:rsidP="00C66D80">
            <w:pPr>
              <w:widowControl/>
              <w:spacing w:beforeLines="50" w:afterLines="50"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8C5D5E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</w:rPr>
              <w:t>三、进口产品所属行业主管部门意见</w:t>
            </w:r>
          </w:p>
        </w:tc>
      </w:tr>
      <w:tr w:rsidR="00D51C3E" w:rsidRPr="008C5D5E" w:rsidTr="00C66D80">
        <w:trPr>
          <w:trHeight w:val="1548"/>
        </w:trPr>
        <w:tc>
          <w:tcPr>
            <w:tcW w:w="9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C3E" w:rsidRDefault="00D51C3E" w:rsidP="00C66D80">
            <w:pPr>
              <w:widowControl/>
              <w:spacing w:beforeLines="50" w:afterLines="50"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</w:p>
          <w:p w:rsidR="00D51C3E" w:rsidRDefault="00D51C3E" w:rsidP="00C66D80">
            <w:pPr>
              <w:widowControl/>
              <w:spacing w:beforeLines="50" w:afterLines="50"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</w:p>
          <w:p w:rsidR="00D51C3E" w:rsidRPr="008C5D5E" w:rsidRDefault="00D51C3E" w:rsidP="00C66D80">
            <w:pPr>
              <w:widowControl/>
              <w:spacing w:beforeLines="50" w:afterLines="50"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</w:p>
          <w:p w:rsidR="00D51C3E" w:rsidRPr="008C5D5E" w:rsidRDefault="00D51C3E" w:rsidP="00C66D80">
            <w:pPr>
              <w:widowControl/>
              <w:spacing w:beforeLines="50" w:afterLines="50"/>
              <w:ind w:leftChars="3129" w:left="6571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C5D5E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 xml:space="preserve">　</w:t>
            </w:r>
            <w:r w:rsidRPr="008C5D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盖　　章</w:t>
            </w:r>
          </w:p>
          <w:p w:rsidR="00D51C3E" w:rsidRPr="008C5D5E" w:rsidRDefault="00D51C3E" w:rsidP="00C66D80">
            <w:pPr>
              <w:widowControl/>
              <w:spacing w:beforeLines="50" w:afterLines="50"/>
              <w:ind w:leftChars="3129" w:left="6571"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8C5D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     月     日</w:t>
            </w:r>
          </w:p>
        </w:tc>
      </w:tr>
    </w:tbl>
    <w:p w:rsidR="00D51C3E" w:rsidRPr="008C5D5E" w:rsidRDefault="00D51C3E" w:rsidP="00D51C3E">
      <w:pPr>
        <w:rPr>
          <w:color w:val="000000"/>
        </w:rPr>
      </w:pPr>
    </w:p>
    <w:p w:rsidR="00D51C3E" w:rsidRPr="008C5D5E" w:rsidRDefault="00D51C3E" w:rsidP="00D51C3E">
      <w:pPr>
        <w:rPr>
          <w:color w:val="000000"/>
        </w:rPr>
        <w:sectPr w:rsidR="00D51C3E" w:rsidRPr="008C5D5E" w:rsidSect="00C51C6B">
          <w:footerReference w:type="even" r:id="rId6"/>
          <w:footerReference w:type="default" r:id="rId7"/>
          <w:pgSz w:w="11906" w:h="16838"/>
          <w:pgMar w:top="1134" w:right="1134" w:bottom="1134" w:left="1134" w:header="851" w:footer="992" w:gutter="0"/>
          <w:cols w:space="425"/>
          <w:docGrid w:type="lines" w:linePitch="312"/>
        </w:sectPr>
      </w:pPr>
    </w:p>
    <w:p w:rsidR="00D51C3E" w:rsidRPr="008C5D5E" w:rsidRDefault="00D51C3E" w:rsidP="00D51C3E">
      <w:pPr>
        <w:spacing w:beforeLines="100" w:afterLines="100"/>
        <w:jc w:val="center"/>
        <w:rPr>
          <w:rFonts w:ascii="黑体" w:eastAsia="黑体" w:hAnsi="宋体" w:cs="宋体"/>
          <w:b/>
          <w:color w:val="000000"/>
          <w:kern w:val="0"/>
          <w:sz w:val="36"/>
          <w:szCs w:val="36"/>
        </w:rPr>
      </w:pPr>
      <w:r w:rsidRPr="008C5D5E">
        <w:rPr>
          <w:rFonts w:ascii="黑体" w:eastAsia="黑体" w:hAnsi="宋体" w:cs="宋体" w:hint="eastAsia"/>
          <w:b/>
          <w:color w:val="000000"/>
          <w:kern w:val="0"/>
          <w:sz w:val="36"/>
          <w:szCs w:val="36"/>
        </w:rPr>
        <w:lastRenderedPageBreak/>
        <w:t>政府采购进口产品专家论证意见</w:t>
      </w:r>
    </w:p>
    <w:tbl>
      <w:tblPr>
        <w:tblW w:w="0" w:type="auto"/>
        <w:jc w:val="center"/>
        <w:tblLook w:val="0000"/>
      </w:tblPr>
      <w:tblGrid>
        <w:gridCol w:w="2960"/>
        <w:gridCol w:w="6601"/>
      </w:tblGrid>
      <w:tr w:rsidR="00D51C3E" w:rsidRPr="008C5D5E" w:rsidTr="00C66D80">
        <w:trPr>
          <w:jc w:val="center"/>
        </w:trPr>
        <w:tc>
          <w:tcPr>
            <w:tcW w:w="9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3E" w:rsidRPr="008C5D5E" w:rsidRDefault="00D51C3E" w:rsidP="00C66D80">
            <w:pPr>
              <w:widowControl/>
              <w:spacing w:line="360" w:lineRule="auto"/>
              <w:jc w:val="left"/>
              <w:rPr>
                <w:rFonts w:ascii="黑体" w:eastAsia="黑体" w:hAnsi="宋体" w:cs="宋体"/>
                <w:bCs/>
                <w:color w:val="000000"/>
                <w:kern w:val="0"/>
                <w:sz w:val="24"/>
              </w:rPr>
            </w:pPr>
            <w:r w:rsidRPr="008C5D5E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</w:rPr>
              <w:t>一、基本情况</w:t>
            </w:r>
          </w:p>
        </w:tc>
      </w:tr>
      <w:tr w:rsidR="00D51C3E" w:rsidRPr="008C5D5E" w:rsidTr="00C66D80">
        <w:trPr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3E" w:rsidRPr="008C5D5E" w:rsidRDefault="00D51C3E" w:rsidP="00C66D80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8C5D5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申请单位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3E" w:rsidRPr="008C5D5E" w:rsidRDefault="00D51C3E" w:rsidP="00C66D80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8C5D5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渤海大学</w:t>
            </w:r>
          </w:p>
        </w:tc>
      </w:tr>
      <w:tr w:rsidR="00D51C3E" w:rsidRPr="008C5D5E" w:rsidTr="00C66D80">
        <w:trPr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3E" w:rsidRPr="008C5D5E" w:rsidRDefault="00D51C3E" w:rsidP="00C66D80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8C5D5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拟采购产品名称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3E" w:rsidRPr="00D25E10" w:rsidRDefault="00D51C3E" w:rsidP="00C66D80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D25E10">
              <w:rPr>
                <w:rFonts w:ascii="宋体" w:hAnsi="宋体" w:hint="eastAsia"/>
                <w:szCs w:val="21"/>
              </w:rPr>
              <w:t>必填</w:t>
            </w:r>
          </w:p>
        </w:tc>
      </w:tr>
      <w:tr w:rsidR="00D51C3E" w:rsidRPr="008C5D5E" w:rsidTr="00C66D80">
        <w:trPr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3E" w:rsidRPr="008C5D5E" w:rsidRDefault="00D51C3E" w:rsidP="00C66D80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8C5D5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拟采购产品金额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3E" w:rsidRPr="00D25E10" w:rsidRDefault="00D51C3E" w:rsidP="00C66D80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D25E10">
              <w:rPr>
                <w:rFonts w:ascii="宋体" w:hAnsi="宋体" w:hint="eastAsia"/>
                <w:szCs w:val="21"/>
              </w:rPr>
              <w:t>必填</w:t>
            </w:r>
          </w:p>
        </w:tc>
      </w:tr>
      <w:tr w:rsidR="00D51C3E" w:rsidRPr="008C5D5E" w:rsidTr="00C66D80">
        <w:trPr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3E" w:rsidRPr="008C5D5E" w:rsidRDefault="00D51C3E" w:rsidP="00C66D80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8C5D5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采购项目所属项目名称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3E" w:rsidRPr="00D25E10" w:rsidRDefault="00D51C3E" w:rsidP="00C66D80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D25E10">
              <w:rPr>
                <w:rFonts w:ascii="宋体" w:hAnsi="宋体" w:hint="eastAsia"/>
                <w:szCs w:val="21"/>
              </w:rPr>
              <w:t>必填</w:t>
            </w:r>
          </w:p>
        </w:tc>
      </w:tr>
      <w:tr w:rsidR="00D51C3E" w:rsidRPr="008C5D5E" w:rsidTr="00C66D80">
        <w:trPr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3E" w:rsidRPr="008C5D5E" w:rsidRDefault="00D51C3E" w:rsidP="00C66D80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8C5D5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采购项目所属项目金额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C3E" w:rsidRPr="00D25E10" w:rsidRDefault="00D51C3E" w:rsidP="00C66D80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D25E10">
              <w:rPr>
                <w:rFonts w:ascii="宋体" w:hAnsi="宋体" w:hint="eastAsia"/>
                <w:szCs w:val="21"/>
              </w:rPr>
              <w:t>必填</w:t>
            </w:r>
          </w:p>
        </w:tc>
      </w:tr>
      <w:tr w:rsidR="00D51C3E" w:rsidRPr="008C5D5E" w:rsidTr="00C66D80">
        <w:trPr>
          <w:jc w:val="center"/>
        </w:trPr>
        <w:tc>
          <w:tcPr>
            <w:tcW w:w="9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3E" w:rsidRPr="008C5D5E" w:rsidRDefault="00D51C3E" w:rsidP="00C66D80">
            <w:pPr>
              <w:widowControl/>
              <w:spacing w:line="360" w:lineRule="auto"/>
              <w:jc w:val="left"/>
              <w:rPr>
                <w:rFonts w:ascii="黑体" w:eastAsia="黑体" w:hAnsi="宋体" w:cs="宋体"/>
                <w:bCs/>
                <w:color w:val="000000"/>
                <w:kern w:val="0"/>
                <w:sz w:val="24"/>
              </w:rPr>
            </w:pPr>
            <w:r w:rsidRPr="008C5D5E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</w:rPr>
              <w:t>二、申请理由</w:t>
            </w:r>
          </w:p>
        </w:tc>
      </w:tr>
      <w:tr w:rsidR="00D51C3E" w:rsidRPr="008C5D5E" w:rsidTr="00C66D80">
        <w:trPr>
          <w:jc w:val="center"/>
        </w:trPr>
        <w:tc>
          <w:tcPr>
            <w:tcW w:w="9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3E" w:rsidRPr="008C5D5E" w:rsidRDefault="00D51C3E" w:rsidP="00C66D80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C5D5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bdr w:val="single" w:sz="4" w:space="0" w:color="auto"/>
              </w:rPr>
              <w:t>√</w:t>
            </w:r>
            <w:r w:rsidRPr="008C5D5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8C5D5E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1.</w:t>
            </w:r>
            <w:r w:rsidRPr="008C5D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中国境内无法获取：</w:t>
            </w:r>
          </w:p>
        </w:tc>
      </w:tr>
      <w:tr w:rsidR="00D51C3E" w:rsidRPr="008C5D5E" w:rsidTr="00C66D80">
        <w:trPr>
          <w:jc w:val="center"/>
        </w:trPr>
        <w:tc>
          <w:tcPr>
            <w:tcW w:w="9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3E" w:rsidRPr="008C5D5E" w:rsidRDefault="00D51C3E" w:rsidP="00C66D80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C5D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□</w:t>
            </w:r>
            <w:r w:rsidRPr="008C5D5E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2.</w:t>
            </w:r>
            <w:r w:rsidRPr="008C5D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无法以合理的商业条件获取：</w:t>
            </w:r>
          </w:p>
        </w:tc>
      </w:tr>
      <w:tr w:rsidR="00D51C3E" w:rsidRPr="008C5D5E" w:rsidTr="00C66D80">
        <w:trPr>
          <w:jc w:val="center"/>
        </w:trPr>
        <w:tc>
          <w:tcPr>
            <w:tcW w:w="9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3E" w:rsidRPr="008C5D5E" w:rsidRDefault="00D51C3E" w:rsidP="00C66D80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C5D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□</w:t>
            </w:r>
            <w:r w:rsidRPr="008C5D5E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3.</w:t>
            </w:r>
            <w:r w:rsidRPr="008C5D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其他。</w:t>
            </w:r>
          </w:p>
        </w:tc>
      </w:tr>
      <w:tr w:rsidR="00D51C3E" w:rsidRPr="008C5D5E" w:rsidTr="00C66D80">
        <w:trPr>
          <w:cantSplit/>
          <w:trHeight w:val="780"/>
          <w:jc w:val="center"/>
        </w:trPr>
        <w:tc>
          <w:tcPr>
            <w:tcW w:w="9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8C5D5E" w:rsidRDefault="00D51C3E" w:rsidP="00C66D80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8C5D5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原因阐述：</w:t>
            </w:r>
          </w:p>
          <w:p w:rsidR="00D51C3E" w:rsidRPr="008C5D5E" w:rsidRDefault="00D51C3E" w:rsidP="00C66D80">
            <w:pPr>
              <w:widowControl/>
              <w:spacing w:beforeLines="50" w:afterLines="50" w:line="480" w:lineRule="auto"/>
              <w:ind w:firstLineChars="200" w:firstLine="48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A285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鉴于</w:t>
            </w:r>
            <w:r w:rsidRPr="008C5D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目前尚无法从国内获取同等或类似的替代产品，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恳请</w:t>
            </w:r>
            <w:r w:rsidRPr="008C5D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批准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进口</w:t>
            </w:r>
            <w:r w:rsidRPr="008C5D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。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  <w:p w:rsidR="00D51C3E" w:rsidRDefault="00D51C3E" w:rsidP="00C66D80">
            <w:pPr>
              <w:widowControl/>
              <w:spacing w:beforeLines="50" w:afterLines="50" w:line="480" w:lineRule="auto"/>
              <w:ind w:firstLine="482"/>
              <w:jc w:val="left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</w:p>
          <w:p w:rsidR="00D51C3E" w:rsidRPr="00794C4C" w:rsidRDefault="00D51C3E" w:rsidP="00C66D80">
            <w:pPr>
              <w:widowControl/>
              <w:spacing w:beforeLines="50" w:afterLines="50" w:line="48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D51C3E" w:rsidRPr="008C5D5E" w:rsidTr="00C66D80">
        <w:trPr>
          <w:cantSplit/>
          <w:trHeight w:val="624"/>
          <w:jc w:val="center"/>
        </w:trPr>
        <w:tc>
          <w:tcPr>
            <w:tcW w:w="9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3E" w:rsidRPr="008C5D5E" w:rsidRDefault="00D51C3E" w:rsidP="00C66D80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D51C3E" w:rsidRPr="008C5D5E" w:rsidTr="00C66D80">
        <w:trPr>
          <w:jc w:val="center"/>
        </w:trPr>
        <w:tc>
          <w:tcPr>
            <w:tcW w:w="9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3E" w:rsidRPr="008C5D5E" w:rsidRDefault="00D51C3E" w:rsidP="00C66D80">
            <w:pPr>
              <w:widowControl/>
              <w:spacing w:line="360" w:lineRule="auto"/>
              <w:jc w:val="left"/>
              <w:rPr>
                <w:rFonts w:ascii="黑体" w:eastAsia="黑体" w:hAnsi="宋体" w:cs="宋体"/>
                <w:bCs/>
                <w:color w:val="000000"/>
                <w:kern w:val="0"/>
                <w:sz w:val="24"/>
              </w:rPr>
            </w:pPr>
            <w:r w:rsidRPr="008C5D5E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</w:rPr>
              <w:t>三、专家论证意见</w:t>
            </w:r>
          </w:p>
        </w:tc>
      </w:tr>
      <w:tr w:rsidR="00D51C3E" w:rsidRPr="008C5D5E" w:rsidTr="00C66D80">
        <w:trPr>
          <w:cantSplit/>
          <w:trHeight w:val="624"/>
          <w:jc w:val="center"/>
        </w:trPr>
        <w:tc>
          <w:tcPr>
            <w:tcW w:w="9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C3E" w:rsidRDefault="00D51C3E" w:rsidP="00C66D80">
            <w:pPr>
              <w:widowControl/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　 </w:t>
            </w:r>
          </w:p>
          <w:p w:rsidR="00D51C3E" w:rsidRDefault="00D51C3E" w:rsidP="00C66D80">
            <w:pPr>
              <w:widowControl/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D51C3E" w:rsidRPr="008C5D5E" w:rsidRDefault="00D51C3E" w:rsidP="00C66D80">
            <w:pPr>
              <w:widowControl/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C5D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专家签字：</w:t>
            </w:r>
          </w:p>
          <w:p w:rsidR="00D51C3E" w:rsidRDefault="00D51C3E" w:rsidP="00C66D80">
            <w:pPr>
              <w:widowControl/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D51C3E" w:rsidRPr="008C5D5E" w:rsidRDefault="00D51C3E" w:rsidP="00C66D8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C5D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年</w:t>
            </w:r>
            <w:r w:rsidRPr="008C5D5E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 </w:t>
            </w:r>
            <w:r w:rsidRPr="008C5D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月</w:t>
            </w:r>
            <w:r w:rsidRPr="008C5D5E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 </w:t>
            </w:r>
            <w:r w:rsidRPr="008C5D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D51C3E" w:rsidRPr="008C5D5E" w:rsidTr="00C66D80">
        <w:trPr>
          <w:cantSplit/>
          <w:trHeight w:val="624"/>
          <w:jc w:val="center"/>
        </w:trPr>
        <w:tc>
          <w:tcPr>
            <w:tcW w:w="9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3E" w:rsidRPr="008C5D5E" w:rsidRDefault="00D51C3E" w:rsidP="00C66D80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</w:tbl>
    <w:p w:rsidR="00D51C3E" w:rsidRPr="008C5D5E" w:rsidRDefault="00D51C3E" w:rsidP="00D51C3E">
      <w:pPr>
        <w:rPr>
          <w:color w:val="000000"/>
        </w:rPr>
        <w:sectPr w:rsidR="00D51C3E" w:rsidRPr="008C5D5E" w:rsidSect="00C51C6B">
          <w:pgSz w:w="11906" w:h="16838"/>
          <w:pgMar w:top="1134" w:right="1134" w:bottom="1134" w:left="1134" w:header="851" w:footer="992" w:gutter="0"/>
          <w:cols w:space="425"/>
          <w:docGrid w:type="lines" w:linePitch="312"/>
        </w:sectPr>
      </w:pPr>
    </w:p>
    <w:p w:rsidR="00D51C3E" w:rsidRDefault="00D51C3E" w:rsidP="00D51C3E">
      <w:pPr>
        <w:rPr>
          <w:color w:val="000000"/>
        </w:rPr>
      </w:pPr>
    </w:p>
    <w:p w:rsidR="00D51C3E" w:rsidRPr="007C7C12" w:rsidRDefault="00D51C3E" w:rsidP="00D51C3E">
      <w:pPr>
        <w:jc w:val="center"/>
        <w:rPr>
          <w:b/>
          <w:color w:val="000000"/>
          <w:sz w:val="32"/>
          <w:szCs w:val="32"/>
        </w:rPr>
      </w:pPr>
      <w:r w:rsidRPr="007C7C12">
        <w:rPr>
          <w:rFonts w:hint="eastAsia"/>
          <w:b/>
          <w:color w:val="000000"/>
          <w:sz w:val="32"/>
          <w:szCs w:val="32"/>
        </w:rPr>
        <w:t>专家信息表：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800"/>
        <w:gridCol w:w="3284"/>
        <w:gridCol w:w="1971"/>
        <w:gridCol w:w="1971"/>
      </w:tblGrid>
      <w:tr w:rsidR="00D51C3E" w:rsidRPr="00C604A8" w:rsidTr="00C66D80">
        <w:trPr>
          <w:trHeight w:val="464"/>
          <w:jc w:val="center"/>
        </w:trPr>
        <w:tc>
          <w:tcPr>
            <w:tcW w:w="828" w:type="dxa"/>
          </w:tcPr>
          <w:p w:rsidR="00D51C3E" w:rsidRPr="00C604A8" w:rsidRDefault="00D51C3E" w:rsidP="00C66D8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604A8">
              <w:rPr>
                <w:rFonts w:hint="eastAsia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800" w:type="dxa"/>
          </w:tcPr>
          <w:p w:rsidR="00D51C3E" w:rsidRPr="00C604A8" w:rsidRDefault="00D51C3E" w:rsidP="00C66D8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604A8">
              <w:rPr>
                <w:rFonts w:hint="eastAsia"/>
                <w:b/>
                <w:color w:val="000000"/>
                <w:sz w:val="28"/>
                <w:szCs w:val="28"/>
              </w:rPr>
              <w:t>专家姓名</w:t>
            </w:r>
          </w:p>
        </w:tc>
        <w:tc>
          <w:tcPr>
            <w:tcW w:w="3284" w:type="dxa"/>
          </w:tcPr>
          <w:p w:rsidR="00D51C3E" w:rsidRPr="00C604A8" w:rsidRDefault="00D51C3E" w:rsidP="00C66D8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604A8">
              <w:rPr>
                <w:rFonts w:hint="eastAsia"/>
                <w:b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1971" w:type="dxa"/>
          </w:tcPr>
          <w:p w:rsidR="00D51C3E" w:rsidRPr="00C604A8" w:rsidRDefault="00D51C3E" w:rsidP="00C66D8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604A8">
              <w:rPr>
                <w:rFonts w:hint="eastAsia"/>
                <w:b/>
                <w:color w:val="000000"/>
                <w:sz w:val="28"/>
                <w:szCs w:val="28"/>
              </w:rPr>
              <w:t>职称、职务</w:t>
            </w:r>
          </w:p>
        </w:tc>
        <w:tc>
          <w:tcPr>
            <w:tcW w:w="1971" w:type="dxa"/>
          </w:tcPr>
          <w:p w:rsidR="00D51C3E" w:rsidRPr="00C604A8" w:rsidRDefault="00D51C3E" w:rsidP="00C66D8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604A8">
              <w:rPr>
                <w:rFonts w:hint="eastAsia"/>
                <w:b/>
                <w:color w:val="000000"/>
                <w:sz w:val="28"/>
                <w:szCs w:val="28"/>
              </w:rPr>
              <w:t>联系方式</w:t>
            </w:r>
          </w:p>
        </w:tc>
      </w:tr>
      <w:tr w:rsidR="00D51C3E" w:rsidRPr="00C604A8" w:rsidTr="00C66D80">
        <w:trPr>
          <w:trHeight w:val="440"/>
          <w:jc w:val="center"/>
        </w:trPr>
        <w:tc>
          <w:tcPr>
            <w:tcW w:w="828" w:type="dxa"/>
          </w:tcPr>
          <w:p w:rsidR="00D51C3E" w:rsidRPr="00C604A8" w:rsidRDefault="00D51C3E" w:rsidP="00C66D8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604A8">
              <w:rPr>
                <w:rFonts w:hint="eastAsia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D51C3E" w:rsidRPr="00C604A8" w:rsidRDefault="00D51C3E" w:rsidP="00C66D80">
            <w:pPr>
              <w:rPr>
                <w:b/>
                <w:color w:val="000000"/>
              </w:rPr>
            </w:pPr>
          </w:p>
        </w:tc>
        <w:tc>
          <w:tcPr>
            <w:tcW w:w="3284" w:type="dxa"/>
          </w:tcPr>
          <w:p w:rsidR="00D51C3E" w:rsidRPr="00C604A8" w:rsidRDefault="00D51C3E" w:rsidP="00C66D80">
            <w:pPr>
              <w:rPr>
                <w:b/>
                <w:color w:val="000000"/>
              </w:rPr>
            </w:pPr>
          </w:p>
        </w:tc>
        <w:tc>
          <w:tcPr>
            <w:tcW w:w="1971" w:type="dxa"/>
          </w:tcPr>
          <w:p w:rsidR="00D51C3E" w:rsidRPr="00C604A8" w:rsidRDefault="00D51C3E" w:rsidP="00C66D80">
            <w:pPr>
              <w:rPr>
                <w:b/>
                <w:color w:val="000000"/>
              </w:rPr>
            </w:pPr>
          </w:p>
        </w:tc>
        <w:tc>
          <w:tcPr>
            <w:tcW w:w="1971" w:type="dxa"/>
          </w:tcPr>
          <w:p w:rsidR="00D51C3E" w:rsidRPr="00C604A8" w:rsidRDefault="00D51C3E" w:rsidP="00C66D80">
            <w:pPr>
              <w:rPr>
                <w:b/>
                <w:color w:val="000000"/>
              </w:rPr>
            </w:pPr>
          </w:p>
        </w:tc>
      </w:tr>
      <w:tr w:rsidR="00D51C3E" w:rsidRPr="00C604A8" w:rsidTr="00C66D80">
        <w:trPr>
          <w:jc w:val="center"/>
        </w:trPr>
        <w:tc>
          <w:tcPr>
            <w:tcW w:w="828" w:type="dxa"/>
          </w:tcPr>
          <w:p w:rsidR="00D51C3E" w:rsidRPr="00C604A8" w:rsidRDefault="00D51C3E" w:rsidP="00C66D8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604A8">
              <w:rPr>
                <w:rFonts w:hint="eastAsia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D51C3E" w:rsidRPr="00C604A8" w:rsidRDefault="00D51C3E" w:rsidP="00C66D80">
            <w:pPr>
              <w:rPr>
                <w:b/>
                <w:color w:val="000000"/>
              </w:rPr>
            </w:pPr>
          </w:p>
        </w:tc>
        <w:tc>
          <w:tcPr>
            <w:tcW w:w="3284" w:type="dxa"/>
          </w:tcPr>
          <w:p w:rsidR="00D51C3E" w:rsidRPr="00C604A8" w:rsidRDefault="00D51C3E" w:rsidP="00C66D80">
            <w:pPr>
              <w:rPr>
                <w:b/>
                <w:color w:val="000000"/>
              </w:rPr>
            </w:pPr>
          </w:p>
        </w:tc>
        <w:tc>
          <w:tcPr>
            <w:tcW w:w="1971" w:type="dxa"/>
          </w:tcPr>
          <w:p w:rsidR="00D51C3E" w:rsidRPr="00C604A8" w:rsidRDefault="00D51C3E" w:rsidP="00C66D80">
            <w:pPr>
              <w:rPr>
                <w:b/>
                <w:color w:val="000000"/>
              </w:rPr>
            </w:pPr>
          </w:p>
        </w:tc>
        <w:tc>
          <w:tcPr>
            <w:tcW w:w="1971" w:type="dxa"/>
          </w:tcPr>
          <w:p w:rsidR="00D51C3E" w:rsidRPr="00C604A8" w:rsidRDefault="00D51C3E" w:rsidP="00C66D80">
            <w:pPr>
              <w:rPr>
                <w:b/>
                <w:color w:val="000000"/>
              </w:rPr>
            </w:pPr>
          </w:p>
        </w:tc>
      </w:tr>
      <w:tr w:rsidR="00D51C3E" w:rsidRPr="00C604A8" w:rsidTr="00C66D80">
        <w:trPr>
          <w:jc w:val="center"/>
        </w:trPr>
        <w:tc>
          <w:tcPr>
            <w:tcW w:w="828" w:type="dxa"/>
          </w:tcPr>
          <w:p w:rsidR="00D51C3E" w:rsidRPr="00C604A8" w:rsidRDefault="00D51C3E" w:rsidP="00C66D8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604A8">
              <w:rPr>
                <w:rFonts w:hint="eastAsia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:rsidR="00D51C3E" w:rsidRPr="00C604A8" w:rsidRDefault="00D51C3E" w:rsidP="00C66D80">
            <w:pPr>
              <w:rPr>
                <w:b/>
                <w:color w:val="000000"/>
              </w:rPr>
            </w:pPr>
          </w:p>
        </w:tc>
        <w:tc>
          <w:tcPr>
            <w:tcW w:w="3284" w:type="dxa"/>
          </w:tcPr>
          <w:p w:rsidR="00D51C3E" w:rsidRPr="00C604A8" w:rsidRDefault="00D51C3E" w:rsidP="00C66D80">
            <w:pPr>
              <w:rPr>
                <w:b/>
                <w:color w:val="000000"/>
              </w:rPr>
            </w:pPr>
          </w:p>
        </w:tc>
        <w:tc>
          <w:tcPr>
            <w:tcW w:w="1971" w:type="dxa"/>
          </w:tcPr>
          <w:p w:rsidR="00D51C3E" w:rsidRPr="00C604A8" w:rsidRDefault="00D51C3E" w:rsidP="00C66D80">
            <w:pPr>
              <w:rPr>
                <w:b/>
                <w:color w:val="000000"/>
              </w:rPr>
            </w:pPr>
          </w:p>
        </w:tc>
        <w:tc>
          <w:tcPr>
            <w:tcW w:w="1971" w:type="dxa"/>
          </w:tcPr>
          <w:p w:rsidR="00D51C3E" w:rsidRPr="00C604A8" w:rsidRDefault="00D51C3E" w:rsidP="00C66D80">
            <w:pPr>
              <w:rPr>
                <w:b/>
                <w:color w:val="000000"/>
              </w:rPr>
            </w:pPr>
          </w:p>
        </w:tc>
      </w:tr>
      <w:tr w:rsidR="00D51C3E" w:rsidRPr="00C604A8" w:rsidTr="00C66D80">
        <w:trPr>
          <w:jc w:val="center"/>
        </w:trPr>
        <w:tc>
          <w:tcPr>
            <w:tcW w:w="828" w:type="dxa"/>
          </w:tcPr>
          <w:p w:rsidR="00D51C3E" w:rsidRPr="00C604A8" w:rsidRDefault="00D51C3E" w:rsidP="00C66D8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604A8">
              <w:rPr>
                <w:rFonts w:hint="eastAsia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D51C3E" w:rsidRPr="00C604A8" w:rsidRDefault="00D51C3E" w:rsidP="00C66D80">
            <w:pPr>
              <w:rPr>
                <w:b/>
                <w:color w:val="000000"/>
              </w:rPr>
            </w:pPr>
          </w:p>
        </w:tc>
        <w:tc>
          <w:tcPr>
            <w:tcW w:w="3284" w:type="dxa"/>
          </w:tcPr>
          <w:p w:rsidR="00D51C3E" w:rsidRPr="00C604A8" w:rsidRDefault="00D51C3E" w:rsidP="00C66D80">
            <w:pPr>
              <w:rPr>
                <w:b/>
                <w:color w:val="000000"/>
              </w:rPr>
            </w:pPr>
          </w:p>
        </w:tc>
        <w:tc>
          <w:tcPr>
            <w:tcW w:w="1971" w:type="dxa"/>
          </w:tcPr>
          <w:p w:rsidR="00D51C3E" w:rsidRPr="00C604A8" w:rsidRDefault="00D51C3E" w:rsidP="00C66D80">
            <w:pPr>
              <w:rPr>
                <w:b/>
                <w:color w:val="000000"/>
              </w:rPr>
            </w:pPr>
          </w:p>
        </w:tc>
        <w:tc>
          <w:tcPr>
            <w:tcW w:w="1971" w:type="dxa"/>
          </w:tcPr>
          <w:p w:rsidR="00D51C3E" w:rsidRPr="00C604A8" w:rsidRDefault="00D51C3E" w:rsidP="00C66D80">
            <w:pPr>
              <w:rPr>
                <w:b/>
                <w:color w:val="000000"/>
              </w:rPr>
            </w:pPr>
          </w:p>
        </w:tc>
      </w:tr>
      <w:tr w:rsidR="00D51C3E" w:rsidRPr="00C604A8" w:rsidTr="00C66D80">
        <w:trPr>
          <w:jc w:val="center"/>
        </w:trPr>
        <w:tc>
          <w:tcPr>
            <w:tcW w:w="828" w:type="dxa"/>
          </w:tcPr>
          <w:p w:rsidR="00D51C3E" w:rsidRPr="00C604A8" w:rsidRDefault="00D51C3E" w:rsidP="00C66D8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604A8">
              <w:rPr>
                <w:rFonts w:hint="eastAsia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800" w:type="dxa"/>
          </w:tcPr>
          <w:p w:rsidR="00D51C3E" w:rsidRPr="00C604A8" w:rsidRDefault="00D51C3E" w:rsidP="00C66D80">
            <w:pPr>
              <w:rPr>
                <w:b/>
                <w:color w:val="000000"/>
              </w:rPr>
            </w:pPr>
          </w:p>
        </w:tc>
        <w:tc>
          <w:tcPr>
            <w:tcW w:w="3284" w:type="dxa"/>
          </w:tcPr>
          <w:p w:rsidR="00D51C3E" w:rsidRPr="00C604A8" w:rsidRDefault="00D51C3E" w:rsidP="00C66D80">
            <w:pPr>
              <w:rPr>
                <w:b/>
                <w:color w:val="000000"/>
              </w:rPr>
            </w:pPr>
          </w:p>
        </w:tc>
        <w:tc>
          <w:tcPr>
            <w:tcW w:w="1971" w:type="dxa"/>
          </w:tcPr>
          <w:p w:rsidR="00D51C3E" w:rsidRPr="00C604A8" w:rsidRDefault="00D51C3E" w:rsidP="00C66D80">
            <w:pPr>
              <w:rPr>
                <w:b/>
                <w:color w:val="000000"/>
              </w:rPr>
            </w:pPr>
          </w:p>
        </w:tc>
        <w:tc>
          <w:tcPr>
            <w:tcW w:w="1971" w:type="dxa"/>
          </w:tcPr>
          <w:p w:rsidR="00D51C3E" w:rsidRPr="00C604A8" w:rsidRDefault="00D51C3E" w:rsidP="00C66D80">
            <w:pPr>
              <w:rPr>
                <w:b/>
                <w:color w:val="000000"/>
              </w:rPr>
            </w:pPr>
          </w:p>
        </w:tc>
      </w:tr>
    </w:tbl>
    <w:p w:rsidR="00D51C3E" w:rsidRDefault="00D51C3E" w:rsidP="00D51C3E">
      <w:pPr>
        <w:rPr>
          <w:b/>
          <w:color w:val="000000"/>
        </w:rPr>
      </w:pPr>
    </w:p>
    <w:p w:rsidR="00D51C3E" w:rsidRDefault="00D51C3E" w:rsidP="00D51C3E">
      <w:pPr>
        <w:rPr>
          <w:b/>
          <w:color w:val="000000"/>
        </w:rPr>
      </w:pPr>
    </w:p>
    <w:p w:rsidR="00D51C3E" w:rsidRDefault="00D51C3E" w:rsidP="00D51C3E">
      <w:pPr>
        <w:rPr>
          <w:b/>
          <w:color w:val="000000"/>
        </w:rPr>
      </w:pPr>
    </w:p>
    <w:p w:rsidR="00D51C3E" w:rsidRDefault="00D51C3E" w:rsidP="00D51C3E">
      <w:pPr>
        <w:tabs>
          <w:tab w:val="left" w:pos="3360"/>
        </w:tabs>
        <w:spacing w:line="360" w:lineRule="auto"/>
        <w:rPr>
          <w:rFonts w:ascii="宋体"/>
          <w:color w:val="000000"/>
          <w:sz w:val="24"/>
          <w:szCs w:val="24"/>
        </w:rPr>
      </w:pPr>
    </w:p>
    <w:p w:rsidR="002C0D69" w:rsidRDefault="002C0D69"/>
    <w:sectPr w:rsidR="002C0D69" w:rsidSect="00C51C6B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D69" w:rsidRDefault="002C0D69" w:rsidP="00D51C3E">
      <w:r>
        <w:separator/>
      </w:r>
    </w:p>
  </w:endnote>
  <w:endnote w:type="continuationSeparator" w:id="1">
    <w:p w:rsidR="002C0D69" w:rsidRDefault="002C0D69" w:rsidP="00D51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C3E" w:rsidRDefault="00D51C3E" w:rsidP="00086D5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1C3E" w:rsidRDefault="00D51C3E" w:rsidP="004E18B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C3E" w:rsidRDefault="00D51C3E" w:rsidP="00086D5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51C3E" w:rsidRDefault="00D51C3E" w:rsidP="004E18B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D69" w:rsidRDefault="002C0D69" w:rsidP="00D51C3E">
      <w:r>
        <w:separator/>
      </w:r>
    </w:p>
  </w:footnote>
  <w:footnote w:type="continuationSeparator" w:id="1">
    <w:p w:rsidR="002C0D69" w:rsidRDefault="002C0D69" w:rsidP="00D51C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1C3E"/>
    <w:rsid w:val="002C0D69"/>
    <w:rsid w:val="00D5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3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1C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1C3E"/>
    <w:rPr>
      <w:sz w:val="18"/>
      <w:szCs w:val="18"/>
    </w:rPr>
  </w:style>
  <w:style w:type="paragraph" w:styleId="a4">
    <w:name w:val="footer"/>
    <w:basedOn w:val="a"/>
    <w:link w:val="Char0"/>
    <w:unhideWhenUsed/>
    <w:rsid w:val="00D51C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1C3E"/>
    <w:rPr>
      <w:sz w:val="18"/>
      <w:szCs w:val="18"/>
    </w:rPr>
  </w:style>
  <w:style w:type="character" w:styleId="a5">
    <w:name w:val="page number"/>
    <w:basedOn w:val="a0"/>
    <w:rsid w:val="00D51C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2019-03-12T07:47:00Z</dcterms:created>
  <dcterms:modified xsi:type="dcterms:W3CDTF">2019-03-12T07:48:00Z</dcterms:modified>
</cp:coreProperties>
</file>